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C3629" w14:textId="69093579" w:rsidR="00984DC4" w:rsidRPr="00984DC4" w:rsidRDefault="00984DC4" w:rsidP="009C3896">
      <w:pPr>
        <w:spacing w:before="100" w:beforeAutospacing="1" w:after="0" w:line="240" w:lineRule="auto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44"/>
          <w:szCs w:val="44"/>
          <w:lang w:eastAsia="en-GB"/>
          <w14:ligatures w14:val="none"/>
        </w:rPr>
      </w:pPr>
      <w:r w:rsidRPr="00984DC4">
        <w:rPr>
          <w:rFonts w:eastAsia="Times New Roman" w:cs="Times New Roman"/>
          <w:b/>
          <w:bCs/>
          <w:color w:val="000000"/>
          <w:kern w:val="36"/>
          <w:sz w:val="44"/>
          <w:szCs w:val="44"/>
          <w:lang w:eastAsia="en-GB"/>
          <w14:ligatures w14:val="none"/>
        </w:rPr>
        <w:t>Curriculum Vitae</w:t>
      </w:r>
      <w:r>
        <w:rPr>
          <w:rFonts w:eastAsia="Times New Roman" w:cs="Times New Roman"/>
          <w:b/>
          <w:bCs/>
          <w:color w:val="000000"/>
          <w:kern w:val="36"/>
          <w:sz w:val="44"/>
          <w:szCs w:val="44"/>
          <w:lang w:eastAsia="en-GB"/>
          <w14:ligatures w14:val="none"/>
        </w:rPr>
        <w:t xml:space="preserve"> Template</w:t>
      </w:r>
    </w:p>
    <w:p w14:paraId="2F5A1861" w14:textId="77777777" w:rsidR="009C3896" w:rsidRDefault="009C3896" w:rsidP="009C3896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60BEF557" w14:textId="5F3B48C8" w:rsidR="009C3896" w:rsidRDefault="00984DC4" w:rsidP="009C3896">
      <w:pPr>
        <w:spacing w:before="120" w:after="240" w:line="276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bookmarkStart w:id="0" w:name="_Hlk215068755"/>
      <w:r w:rsidRPr="00984DC4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Full name:</w:t>
      </w:r>
      <w:r w:rsidRPr="00984DC4">
        <w:rPr>
          <w:rFonts w:eastAsia="Times New Roman" w:cs="Times New Roman"/>
          <w:color w:val="000000"/>
          <w:kern w:val="0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Preferred name (if different):</w:t>
      </w:r>
      <w:r w:rsidRPr="00984DC4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br/>
        <w:t>Preferred pronouns:</w:t>
      </w:r>
      <w:r w:rsidRPr="00984DC4">
        <w:rPr>
          <w:rFonts w:eastAsia="Times New Roman" w:cs="Times New Roman"/>
          <w:color w:val="000000"/>
          <w:kern w:val="0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Date of birth:</w:t>
      </w:r>
      <w:r w:rsidRPr="00984DC4">
        <w:rPr>
          <w:rFonts w:eastAsia="Times New Roman" w:cs="Times New Roman"/>
          <w:color w:val="000000"/>
          <w:kern w:val="0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Address:</w:t>
      </w:r>
      <w:r w:rsidRPr="00984DC4">
        <w:rPr>
          <w:rFonts w:eastAsia="Times New Roman" w:cs="Times New Roman"/>
          <w:color w:val="000000"/>
          <w:kern w:val="0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Email:</w:t>
      </w:r>
      <w:r w:rsidRPr="00984DC4">
        <w:rPr>
          <w:rFonts w:eastAsia="Times New Roman" w:cs="Times New Roman"/>
          <w:color w:val="000000"/>
          <w:kern w:val="0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Phone:</w:t>
      </w:r>
    </w:p>
    <w:bookmarkEnd w:id="0"/>
    <w:p w14:paraId="45341BFA" w14:textId="77777777" w:rsidR="009C3896" w:rsidRPr="00984DC4" w:rsidRDefault="009C3896" w:rsidP="009C3896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78029844" w14:textId="77777777" w:rsidR="00984DC4" w:rsidRPr="00984DC4" w:rsidRDefault="00984DC4" w:rsidP="00984DC4">
      <w:pPr>
        <w:pStyle w:val="Heading1"/>
      </w:pPr>
      <w:r w:rsidRPr="00984DC4">
        <w:t>1. Education History (Formal Qualifications)</w:t>
      </w:r>
    </w:p>
    <w:p w14:paraId="16985C9F" w14:textId="77777777" w:rsidR="00984DC4" w:rsidRPr="00984DC4" w:rsidRDefault="00984DC4" w:rsidP="00984DC4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984DC4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Please list all post-secondary and relevant secondary qualifications. For each qualification, indicate the title of the award, institution, country, and year completed. Evidence must be uploaded for all qualifications listed (e.g. </w:t>
      </w:r>
      <w:proofErr w:type="spellStart"/>
      <w:r w:rsidRPr="00984DC4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>testamurs</w:t>
      </w:r>
      <w:proofErr w:type="spellEnd"/>
      <w:r w:rsidRPr="00984DC4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>, academic transcripts, statements of attainment).</w:t>
      </w:r>
    </w:p>
    <w:tbl>
      <w:tblPr>
        <w:tblStyle w:val="TableGrid"/>
        <w:tblW w:w="5015" w:type="pct"/>
        <w:tblLook w:val="04A0" w:firstRow="1" w:lastRow="0" w:firstColumn="1" w:lastColumn="0" w:noHBand="0" w:noVBand="1"/>
      </w:tblPr>
      <w:tblGrid>
        <w:gridCol w:w="4390"/>
        <w:gridCol w:w="2261"/>
        <w:gridCol w:w="1365"/>
        <w:gridCol w:w="1305"/>
        <w:gridCol w:w="1166"/>
      </w:tblGrid>
      <w:tr w:rsidR="00984DC4" w:rsidRPr="00984DC4" w14:paraId="0595077C" w14:textId="77777777" w:rsidTr="00F2152B">
        <w:tc>
          <w:tcPr>
            <w:tcW w:w="2093" w:type="pct"/>
            <w:shd w:val="clear" w:color="auto" w:fill="000000" w:themeFill="text1"/>
            <w:vAlign w:val="center"/>
            <w:hideMark/>
          </w:tcPr>
          <w:p w14:paraId="6E25F33C" w14:textId="77777777" w:rsidR="00984DC4" w:rsidRPr="00984DC4" w:rsidRDefault="00984DC4" w:rsidP="00984DC4">
            <w:pPr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84DC4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Qualification title</w:t>
            </w:r>
          </w:p>
        </w:tc>
        <w:tc>
          <w:tcPr>
            <w:tcW w:w="1078" w:type="pct"/>
            <w:shd w:val="clear" w:color="auto" w:fill="000000" w:themeFill="text1"/>
            <w:vAlign w:val="center"/>
            <w:hideMark/>
          </w:tcPr>
          <w:p w14:paraId="40F13CD5" w14:textId="77777777" w:rsidR="00984DC4" w:rsidRPr="00984DC4" w:rsidRDefault="00984DC4" w:rsidP="00984DC4">
            <w:pPr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84DC4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Institution</w:t>
            </w:r>
          </w:p>
        </w:tc>
        <w:tc>
          <w:tcPr>
            <w:tcW w:w="651" w:type="pct"/>
            <w:shd w:val="clear" w:color="auto" w:fill="000000" w:themeFill="text1"/>
            <w:vAlign w:val="center"/>
            <w:hideMark/>
          </w:tcPr>
          <w:p w14:paraId="01B790C6" w14:textId="77777777" w:rsidR="00984DC4" w:rsidRPr="00984DC4" w:rsidRDefault="00984DC4" w:rsidP="00984DC4">
            <w:pPr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84DC4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Country</w:t>
            </w:r>
          </w:p>
        </w:tc>
        <w:tc>
          <w:tcPr>
            <w:tcW w:w="622" w:type="pct"/>
            <w:shd w:val="clear" w:color="auto" w:fill="000000" w:themeFill="text1"/>
            <w:vAlign w:val="center"/>
            <w:hideMark/>
          </w:tcPr>
          <w:p w14:paraId="7A39A3CA" w14:textId="77777777" w:rsidR="00984DC4" w:rsidRPr="00984DC4" w:rsidRDefault="00984DC4" w:rsidP="00984DC4">
            <w:pPr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84DC4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Year completed</w:t>
            </w:r>
          </w:p>
        </w:tc>
        <w:tc>
          <w:tcPr>
            <w:tcW w:w="556" w:type="pct"/>
            <w:shd w:val="clear" w:color="auto" w:fill="000000" w:themeFill="text1"/>
            <w:vAlign w:val="center"/>
            <w:hideMark/>
          </w:tcPr>
          <w:p w14:paraId="104D6E81" w14:textId="77777777" w:rsidR="00984DC4" w:rsidRPr="00984DC4" w:rsidRDefault="00984DC4" w:rsidP="00984DC4">
            <w:pPr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84DC4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Evidence uploaded (Y/N)</w:t>
            </w:r>
          </w:p>
        </w:tc>
      </w:tr>
      <w:tr w:rsidR="00F2152B" w:rsidRPr="00984DC4" w14:paraId="651D2195" w14:textId="77777777" w:rsidTr="00F2152B">
        <w:tc>
          <w:tcPr>
            <w:tcW w:w="2093" w:type="pct"/>
            <w:hideMark/>
          </w:tcPr>
          <w:p w14:paraId="414CD180" w14:textId="77777777" w:rsidR="00984DC4" w:rsidRPr="00984DC4" w:rsidRDefault="00984DC4" w:rsidP="00984DC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78" w:type="pct"/>
            <w:hideMark/>
          </w:tcPr>
          <w:p w14:paraId="3B0DF0D8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51" w:type="pct"/>
            <w:hideMark/>
          </w:tcPr>
          <w:p w14:paraId="20DD640A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2" w:type="pct"/>
            <w:hideMark/>
          </w:tcPr>
          <w:p w14:paraId="685397BE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69F13222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F2152B" w:rsidRPr="00984DC4" w14:paraId="01DDA428" w14:textId="77777777" w:rsidTr="00F2152B">
        <w:tc>
          <w:tcPr>
            <w:tcW w:w="2093" w:type="pct"/>
            <w:hideMark/>
          </w:tcPr>
          <w:p w14:paraId="299E4C2A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78" w:type="pct"/>
            <w:hideMark/>
          </w:tcPr>
          <w:p w14:paraId="38DCA47A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51" w:type="pct"/>
            <w:hideMark/>
          </w:tcPr>
          <w:p w14:paraId="039E9F29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2" w:type="pct"/>
            <w:hideMark/>
          </w:tcPr>
          <w:p w14:paraId="774C9C44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5113DBA2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F2152B" w:rsidRPr="00984DC4" w14:paraId="363696FF" w14:textId="77777777" w:rsidTr="00F2152B">
        <w:tc>
          <w:tcPr>
            <w:tcW w:w="2093" w:type="pct"/>
            <w:hideMark/>
          </w:tcPr>
          <w:p w14:paraId="2EEF3EE4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78" w:type="pct"/>
            <w:hideMark/>
          </w:tcPr>
          <w:p w14:paraId="2B4C78B0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51" w:type="pct"/>
            <w:hideMark/>
          </w:tcPr>
          <w:p w14:paraId="2FBEC9D6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2" w:type="pct"/>
            <w:hideMark/>
          </w:tcPr>
          <w:p w14:paraId="4551DEAC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70D854B5" w14:textId="77777777" w:rsidR="00984DC4" w:rsidRPr="00984DC4" w:rsidRDefault="00984DC4" w:rsidP="00984DC4">
            <w:pPr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984DC4" w:rsidRPr="00984DC4" w14:paraId="4E6CA0E0" w14:textId="77777777" w:rsidTr="00F2152B">
        <w:tc>
          <w:tcPr>
            <w:tcW w:w="2093" w:type="pct"/>
          </w:tcPr>
          <w:p w14:paraId="6546127E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78" w:type="pct"/>
          </w:tcPr>
          <w:p w14:paraId="4C4053A0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51" w:type="pct"/>
          </w:tcPr>
          <w:p w14:paraId="5AD4F186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2" w:type="pct"/>
          </w:tcPr>
          <w:p w14:paraId="364277B3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6" w:type="pct"/>
          </w:tcPr>
          <w:p w14:paraId="2EF6D596" w14:textId="77777777" w:rsidR="00984DC4" w:rsidRPr="00984DC4" w:rsidRDefault="00984DC4" w:rsidP="00984DC4">
            <w:pPr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984DC4" w:rsidRPr="00984DC4" w14:paraId="5B166869" w14:textId="77777777" w:rsidTr="00F2152B">
        <w:tc>
          <w:tcPr>
            <w:tcW w:w="2093" w:type="pct"/>
          </w:tcPr>
          <w:p w14:paraId="2A771E59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78" w:type="pct"/>
          </w:tcPr>
          <w:p w14:paraId="36D3FB1F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51" w:type="pct"/>
          </w:tcPr>
          <w:p w14:paraId="7D55B657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2" w:type="pct"/>
          </w:tcPr>
          <w:p w14:paraId="5C411EE4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6" w:type="pct"/>
          </w:tcPr>
          <w:p w14:paraId="494AF143" w14:textId="77777777" w:rsidR="00984DC4" w:rsidRPr="00984DC4" w:rsidRDefault="00984DC4" w:rsidP="00984DC4">
            <w:pPr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9C3896" w:rsidRPr="00984DC4" w14:paraId="42446D01" w14:textId="77777777" w:rsidTr="00F2152B">
        <w:tc>
          <w:tcPr>
            <w:tcW w:w="2093" w:type="pct"/>
          </w:tcPr>
          <w:p w14:paraId="2F853509" w14:textId="77777777" w:rsidR="009C3896" w:rsidRPr="00984DC4" w:rsidRDefault="009C3896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78" w:type="pct"/>
          </w:tcPr>
          <w:p w14:paraId="2450684F" w14:textId="77777777" w:rsidR="009C3896" w:rsidRPr="00984DC4" w:rsidRDefault="009C3896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51" w:type="pct"/>
          </w:tcPr>
          <w:p w14:paraId="3BBE6C37" w14:textId="77777777" w:rsidR="009C3896" w:rsidRPr="00984DC4" w:rsidRDefault="009C3896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2" w:type="pct"/>
          </w:tcPr>
          <w:p w14:paraId="134A3D15" w14:textId="77777777" w:rsidR="009C3896" w:rsidRPr="00984DC4" w:rsidRDefault="009C3896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6" w:type="pct"/>
          </w:tcPr>
          <w:p w14:paraId="2216082D" w14:textId="77777777" w:rsidR="009C3896" w:rsidRPr="00984DC4" w:rsidRDefault="009C3896" w:rsidP="00984DC4">
            <w:pPr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</w:tbl>
    <w:p w14:paraId="674B760C" w14:textId="77777777" w:rsidR="00984DC4" w:rsidRPr="00984DC4" w:rsidRDefault="00984DC4" w:rsidP="00984DC4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Professional certifications (if applicable):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89"/>
        <w:gridCol w:w="2267"/>
        <w:gridCol w:w="1418"/>
        <w:gridCol w:w="1215"/>
        <w:gridCol w:w="1167"/>
      </w:tblGrid>
      <w:tr w:rsidR="00F2152B" w:rsidRPr="00984DC4" w14:paraId="26EC5FCF" w14:textId="77777777" w:rsidTr="00F2152B">
        <w:tc>
          <w:tcPr>
            <w:tcW w:w="2099" w:type="pct"/>
            <w:shd w:val="clear" w:color="auto" w:fill="000000" w:themeFill="text1"/>
            <w:vAlign w:val="center"/>
            <w:hideMark/>
          </w:tcPr>
          <w:p w14:paraId="54FC9A27" w14:textId="77777777" w:rsidR="00984DC4" w:rsidRPr="00984DC4" w:rsidRDefault="00984DC4" w:rsidP="00F2152B">
            <w:pPr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84DC4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Certification title</w:t>
            </w:r>
          </w:p>
        </w:tc>
        <w:tc>
          <w:tcPr>
            <w:tcW w:w="1084" w:type="pct"/>
            <w:shd w:val="clear" w:color="auto" w:fill="000000" w:themeFill="text1"/>
            <w:vAlign w:val="center"/>
            <w:hideMark/>
          </w:tcPr>
          <w:p w14:paraId="79B2A44E" w14:textId="77777777" w:rsidR="00984DC4" w:rsidRPr="00984DC4" w:rsidRDefault="00984DC4" w:rsidP="00F2152B">
            <w:pPr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84DC4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Issuing body</w:t>
            </w:r>
          </w:p>
        </w:tc>
        <w:tc>
          <w:tcPr>
            <w:tcW w:w="678" w:type="pct"/>
            <w:shd w:val="clear" w:color="auto" w:fill="000000" w:themeFill="text1"/>
            <w:vAlign w:val="center"/>
            <w:hideMark/>
          </w:tcPr>
          <w:p w14:paraId="555631E1" w14:textId="77777777" w:rsidR="00984DC4" w:rsidRPr="00984DC4" w:rsidRDefault="00984DC4" w:rsidP="00F2152B">
            <w:pPr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84DC4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Country</w:t>
            </w:r>
          </w:p>
        </w:tc>
        <w:tc>
          <w:tcPr>
            <w:tcW w:w="581" w:type="pct"/>
            <w:shd w:val="clear" w:color="auto" w:fill="000000" w:themeFill="text1"/>
            <w:vAlign w:val="center"/>
            <w:hideMark/>
          </w:tcPr>
          <w:p w14:paraId="66C47401" w14:textId="77777777" w:rsidR="00984DC4" w:rsidRPr="00984DC4" w:rsidRDefault="00984DC4" w:rsidP="00F2152B">
            <w:pPr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84DC4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Year awarded</w:t>
            </w:r>
          </w:p>
        </w:tc>
        <w:tc>
          <w:tcPr>
            <w:tcW w:w="558" w:type="pct"/>
            <w:shd w:val="clear" w:color="auto" w:fill="000000" w:themeFill="text1"/>
            <w:vAlign w:val="center"/>
            <w:hideMark/>
          </w:tcPr>
          <w:p w14:paraId="19A34074" w14:textId="77777777" w:rsidR="00984DC4" w:rsidRPr="00984DC4" w:rsidRDefault="00984DC4" w:rsidP="00F2152B">
            <w:pPr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84DC4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Evidence uploaded (Y/N)</w:t>
            </w:r>
          </w:p>
        </w:tc>
      </w:tr>
      <w:tr w:rsidR="00F2152B" w:rsidRPr="00984DC4" w14:paraId="4496B98D" w14:textId="77777777" w:rsidTr="00F2152B">
        <w:tc>
          <w:tcPr>
            <w:tcW w:w="2099" w:type="pct"/>
            <w:hideMark/>
          </w:tcPr>
          <w:p w14:paraId="55244E7B" w14:textId="77777777" w:rsidR="00984DC4" w:rsidRPr="00984DC4" w:rsidRDefault="00984DC4" w:rsidP="00984DC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84" w:type="pct"/>
            <w:hideMark/>
          </w:tcPr>
          <w:p w14:paraId="6CE3AD0E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78" w:type="pct"/>
            <w:hideMark/>
          </w:tcPr>
          <w:p w14:paraId="7572F342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1" w:type="pct"/>
            <w:hideMark/>
          </w:tcPr>
          <w:p w14:paraId="55EB30DF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8" w:type="pct"/>
            <w:hideMark/>
          </w:tcPr>
          <w:p w14:paraId="3ABECBA1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984DC4" w:rsidRPr="00984DC4" w14:paraId="66043A1F" w14:textId="77777777" w:rsidTr="00F2152B">
        <w:tc>
          <w:tcPr>
            <w:tcW w:w="2099" w:type="pct"/>
          </w:tcPr>
          <w:p w14:paraId="1E28047C" w14:textId="77777777" w:rsidR="00984DC4" w:rsidRPr="00984DC4" w:rsidRDefault="00984DC4" w:rsidP="00984DC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84" w:type="pct"/>
          </w:tcPr>
          <w:p w14:paraId="0040BE53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78" w:type="pct"/>
          </w:tcPr>
          <w:p w14:paraId="4ED22F3F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1" w:type="pct"/>
          </w:tcPr>
          <w:p w14:paraId="706B6D76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8" w:type="pct"/>
          </w:tcPr>
          <w:p w14:paraId="64532D78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9C3896" w:rsidRPr="00984DC4" w14:paraId="114060F9" w14:textId="77777777" w:rsidTr="00F2152B">
        <w:tc>
          <w:tcPr>
            <w:tcW w:w="2099" w:type="pct"/>
          </w:tcPr>
          <w:p w14:paraId="111B8029" w14:textId="77777777" w:rsidR="009C3896" w:rsidRPr="00984DC4" w:rsidRDefault="009C3896" w:rsidP="00984DC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84" w:type="pct"/>
          </w:tcPr>
          <w:p w14:paraId="671069FA" w14:textId="77777777" w:rsidR="009C3896" w:rsidRPr="00984DC4" w:rsidRDefault="009C3896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78" w:type="pct"/>
          </w:tcPr>
          <w:p w14:paraId="7BBE87CA" w14:textId="77777777" w:rsidR="009C3896" w:rsidRPr="00984DC4" w:rsidRDefault="009C3896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1" w:type="pct"/>
          </w:tcPr>
          <w:p w14:paraId="576C46C5" w14:textId="77777777" w:rsidR="009C3896" w:rsidRPr="00984DC4" w:rsidRDefault="009C3896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8" w:type="pct"/>
          </w:tcPr>
          <w:p w14:paraId="6FE3CD1A" w14:textId="77777777" w:rsidR="009C3896" w:rsidRPr="00984DC4" w:rsidRDefault="009C3896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9C3896" w:rsidRPr="00984DC4" w14:paraId="704589C9" w14:textId="77777777" w:rsidTr="00F2152B">
        <w:tc>
          <w:tcPr>
            <w:tcW w:w="2099" w:type="pct"/>
          </w:tcPr>
          <w:p w14:paraId="1B299177" w14:textId="77777777" w:rsidR="009C3896" w:rsidRPr="00984DC4" w:rsidRDefault="009C3896" w:rsidP="00984DC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84" w:type="pct"/>
          </w:tcPr>
          <w:p w14:paraId="24BE4AB0" w14:textId="77777777" w:rsidR="009C3896" w:rsidRPr="00984DC4" w:rsidRDefault="009C3896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78" w:type="pct"/>
          </w:tcPr>
          <w:p w14:paraId="33440E37" w14:textId="77777777" w:rsidR="009C3896" w:rsidRPr="00984DC4" w:rsidRDefault="009C3896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1" w:type="pct"/>
          </w:tcPr>
          <w:p w14:paraId="54E22A5F" w14:textId="77777777" w:rsidR="009C3896" w:rsidRPr="00984DC4" w:rsidRDefault="009C3896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8" w:type="pct"/>
          </w:tcPr>
          <w:p w14:paraId="038068EA" w14:textId="77777777" w:rsidR="009C3896" w:rsidRPr="00984DC4" w:rsidRDefault="009C3896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F2152B" w:rsidRPr="00984DC4" w14:paraId="7F01A1E9" w14:textId="77777777" w:rsidTr="00F2152B">
        <w:tc>
          <w:tcPr>
            <w:tcW w:w="2099" w:type="pct"/>
            <w:hideMark/>
          </w:tcPr>
          <w:p w14:paraId="65593CCC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84" w:type="pct"/>
            <w:hideMark/>
          </w:tcPr>
          <w:p w14:paraId="2B7E5180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78" w:type="pct"/>
            <w:hideMark/>
          </w:tcPr>
          <w:p w14:paraId="28096ADA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1" w:type="pct"/>
            <w:hideMark/>
          </w:tcPr>
          <w:p w14:paraId="0C54EE63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8" w:type="pct"/>
            <w:hideMark/>
          </w:tcPr>
          <w:p w14:paraId="314A007E" w14:textId="77777777" w:rsidR="00984DC4" w:rsidRPr="00984DC4" w:rsidRDefault="00984DC4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</w:tbl>
    <w:p w14:paraId="198489AB" w14:textId="77777777" w:rsidR="009C3896" w:rsidRDefault="009C3896" w:rsidP="00984DC4">
      <w:pPr>
        <w:pStyle w:val="Heading1"/>
      </w:pPr>
    </w:p>
    <w:p w14:paraId="207EE3B9" w14:textId="00640E48" w:rsidR="00984DC4" w:rsidRPr="00984DC4" w:rsidRDefault="00984DC4" w:rsidP="00984DC4">
      <w:pPr>
        <w:pStyle w:val="Heading1"/>
      </w:pPr>
      <w:r w:rsidRPr="00984DC4">
        <w:t>2. Professional Development / Informal Education</w:t>
      </w:r>
    </w:p>
    <w:p w14:paraId="3EF2F810" w14:textId="77777777" w:rsidR="00984DC4" w:rsidRPr="00984DC4" w:rsidRDefault="00984DC4" w:rsidP="00984DC4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984DC4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>Please provide details of any short courses, workshops, professional development activities, online courses and/or masterclasses relevant to your application.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15"/>
        <w:gridCol w:w="2315"/>
        <w:gridCol w:w="1393"/>
        <w:gridCol w:w="1366"/>
        <w:gridCol w:w="1167"/>
      </w:tblGrid>
      <w:tr w:rsidR="00F2152B" w:rsidRPr="00984DC4" w14:paraId="174796D9" w14:textId="77777777" w:rsidTr="00F2152B">
        <w:tc>
          <w:tcPr>
            <w:tcW w:w="2016" w:type="pct"/>
            <w:shd w:val="clear" w:color="auto" w:fill="000000" w:themeFill="text1"/>
            <w:vAlign w:val="center"/>
            <w:hideMark/>
          </w:tcPr>
          <w:p w14:paraId="0A235F13" w14:textId="77777777" w:rsidR="00F2152B" w:rsidRPr="00984DC4" w:rsidRDefault="00F2152B" w:rsidP="00F2152B">
            <w:pPr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84DC4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Course / Activity title</w:t>
            </w:r>
          </w:p>
        </w:tc>
        <w:tc>
          <w:tcPr>
            <w:tcW w:w="1107" w:type="pct"/>
            <w:shd w:val="clear" w:color="auto" w:fill="000000" w:themeFill="text1"/>
            <w:vAlign w:val="center"/>
            <w:hideMark/>
          </w:tcPr>
          <w:p w14:paraId="0A03068A" w14:textId="77777777" w:rsidR="00F2152B" w:rsidRPr="00984DC4" w:rsidRDefault="00F2152B" w:rsidP="00F2152B">
            <w:pPr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84DC4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Organisation / Provider</w:t>
            </w:r>
          </w:p>
        </w:tc>
        <w:tc>
          <w:tcPr>
            <w:tcW w:w="666" w:type="pct"/>
            <w:shd w:val="clear" w:color="auto" w:fill="000000" w:themeFill="text1"/>
            <w:vAlign w:val="center"/>
            <w:hideMark/>
          </w:tcPr>
          <w:p w14:paraId="7E806DEF" w14:textId="77777777" w:rsidR="00F2152B" w:rsidRPr="00984DC4" w:rsidRDefault="00F2152B" w:rsidP="00F2152B">
            <w:pPr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84DC4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Duration (e.g. 2 days, 6 weeks)</w:t>
            </w:r>
          </w:p>
        </w:tc>
        <w:tc>
          <w:tcPr>
            <w:tcW w:w="653" w:type="pct"/>
            <w:shd w:val="clear" w:color="auto" w:fill="000000" w:themeFill="text1"/>
            <w:vAlign w:val="center"/>
            <w:hideMark/>
          </w:tcPr>
          <w:p w14:paraId="20065892" w14:textId="77777777" w:rsidR="00F2152B" w:rsidRPr="00984DC4" w:rsidRDefault="00F2152B" w:rsidP="00F2152B">
            <w:pPr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84DC4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Date of completion</w:t>
            </w:r>
          </w:p>
        </w:tc>
        <w:tc>
          <w:tcPr>
            <w:tcW w:w="558" w:type="pct"/>
            <w:shd w:val="clear" w:color="auto" w:fill="000000" w:themeFill="text1"/>
            <w:vAlign w:val="center"/>
            <w:hideMark/>
          </w:tcPr>
          <w:p w14:paraId="2E809E59" w14:textId="77777777" w:rsidR="00F2152B" w:rsidRPr="00984DC4" w:rsidRDefault="00F2152B" w:rsidP="00F2152B">
            <w:pPr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84DC4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Evidence uploaded (Y/N)</w:t>
            </w:r>
          </w:p>
        </w:tc>
      </w:tr>
      <w:tr w:rsidR="00F2152B" w:rsidRPr="00984DC4" w14:paraId="13E842C5" w14:textId="77777777" w:rsidTr="00F2152B">
        <w:tc>
          <w:tcPr>
            <w:tcW w:w="2016" w:type="pct"/>
          </w:tcPr>
          <w:p w14:paraId="17A182CE" w14:textId="77777777" w:rsidR="00F2152B" w:rsidRPr="00984DC4" w:rsidRDefault="00F2152B" w:rsidP="00984DC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07" w:type="pct"/>
          </w:tcPr>
          <w:p w14:paraId="2A23E963" w14:textId="77777777" w:rsidR="00F2152B" w:rsidRPr="00984DC4" w:rsidRDefault="00F2152B" w:rsidP="00984DC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66" w:type="pct"/>
          </w:tcPr>
          <w:p w14:paraId="7C2F8543" w14:textId="77777777" w:rsidR="00F2152B" w:rsidRPr="00984DC4" w:rsidRDefault="00F2152B" w:rsidP="00984DC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3" w:type="pct"/>
          </w:tcPr>
          <w:p w14:paraId="461847D6" w14:textId="77777777" w:rsidR="00F2152B" w:rsidRPr="00984DC4" w:rsidRDefault="00F2152B" w:rsidP="00984DC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58" w:type="pct"/>
          </w:tcPr>
          <w:p w14:paraId="2C88B72F" w14:textId="77777777" w:rsidR="00F2152B" w:rsidRPr="00984DC4" w:rsidRDefault="00F2152B" w:rsidP="00984DC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2152B" w:rsidRPr="00984DC4" w14:paraId="3CF05D9E" w14:textId="77777777" w:rsidTr="00F2152B">
        <w:tc>
          <w:tcPr>
            <w:tcW w:w="2016" w:type="pct"/>
          </w:tcPr>
          <w:p w14:paraId="11C77E84" w14:textId="77777777" w:rsidR="00F2152B" w:rsidRPr="00984DC4" w:rsidRDefault="00F2152B" w:rsidP="00984DC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07" w:type="pct"/>
          </w:tcPr>
          <w:p w14:paraId="2D4D573C" w14:textId="77777777" w:rsidR="00F2152B" w:rsidRPr="00984DC4" w:rsidRDefault="00F2152B" w:rsidP="00984DC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66" w:type="pct"/>
          </w:tcPr>
          <w:p w14:paraId="41E7806D" w14:textId="77777777" w:rsidR="00F2152B" w:rsidRPr="00984DC4" w:rsidRDefault="00F2152B" w:rsidP="00984DC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3" w:type="pct"/>
          </w:tcPr>
          <w:p w14:paraId="69369DC0" w14:textId="77777777" w:rsidR="00F2152B" w:rsidRPr="00984DC4" w:rsidRDefault="00F2152B" w:rsidP="00984DC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58" w:type="pct"/>
          </w:tcPr>
          <w:p w14:paraId="6F4ECBE1" w14:textId="77777777" w:rsidR="00F2152B" w:rsidRPr="00984DC4" w:rsidRDefault="00F2152B" w:rsidP="00984DC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C3896" w:rsidRPr="00984DC4" w14:paraId="4B54504F" w14:textId="77777777" w:rsidTr="00F2152B">
        <w:tc>
          <w:tcPr>
            <w:tcW w:w="2016" w:type="pct"/>
          </w:tcPr>
          <w:p w14:paraId="10DA6565" w14:textId="77777777" w:rsidR="009C3896" w:rsidRPr="00984DC4" w:rsidRDefault="009C3896" w:rsidP="00984DC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07" w:type="pct"/>
          </w:tcPr>
          <w:p w14:paraId="2570951B" w14:textId="77777777" w:rsidR="009C3896" w:rsidRPr="00984DC4" w:rsidRDefault="009C3896" w:rsidP="00984DC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66" w:type="pct"/>
          </w:tcPr>
          <w:p w14:paraId="6B14F63C" w14:textId="77777777" w:rsidR="009C3896" w:rsidRPr="00984DC4" w:rsidRDefault="009C3896" w:rsidP="00984DC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3" w:type="pct"/>
          </w:tcPr>
          <w:p w14:paraId="1E375C4D" w14:textId="77777777" w:rsidR="009C3896" w:rsidRPr="00984DC4" w:rsidRDefault="009C3896" w:rsidP="00984DC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58" w:type="pct"/>
          </w:tcPr>
          <w:p w14:paraId="4CDCBD3B" w14:textId="77777777" w:rsidR="009C3896" w:rsidRPr="00984DC4" w:rsidRDefault="009C3896" w:rsidP="00984DC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2152B" w:rsidRPr="00984DC4" w14:paraId="1FB42753" w14:textId="77777777" w:rsidTr="00F2152B">
        <w:tc>
          <w:tcPr>
            <w:tcW w:w="2016" w:type="pct"/>
            <w:hideMark/>
          </w:tcPr>
          <w:p w14:paraId="3072C67E" w14:textId="77777777" w:rsidR="00F2152B" w:rsidRPr="00984DC4" w:rsidRDefault="00F2152B" w:rsidP="00984DC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07" w:type="pct"/>
            <w:hideMark/>
          </w:tcPr>
          <w:p w14:paraId="3E35AA70" w14:textId="77777777" w:rsidR="00F2152B" w:rsidRPr="00984DC4" w:rsidRDefault="00F2152B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66" w:type="pct"/>
            <w:hideMark/>
          </w:tcPr>
          <w:p w14:paraId="26592EF1" w14:textId="77777777" w:rsidR="00F2152B" w:rsidRPr="00984DC4" w:rsidRDefault="00F2152B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53" w:type="pct"/>
            <w:hideMark/>
          </w:tcPr>
          <w:p w14:paraId="466AA5E6" w14:textId="77777777" w:rsidR="00F2152B" w:rsidRPr="00984DC4" w:rsidRDefault="00F2152B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8" w:type="pct"/>
            <w:hideMark/>
          </w:tcPr>
          <w:p w14:paraId="046B33F0" w14:textId="77777777" w:rsidR="00F2152B" w:rsidRPr="00984DC4" w:rsidRDefault="00F2152B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F2152B" w:rsidRPr="00984DC4" w14:paraId="27987F0A" w14:textId="77777777" w:rsidTr="00F2152B">
        <w:tc>
          <w:tcPr>
            <w:tcW w:w="2016" w:type="pct"/>
            <w:hideMark/>
          </w:tcPr>
          <w:p w14:paraId="5D556A46" w14:textId="77777777" w:rsidR="00F2152B" w:rsidRPr="00984DC4" w:rsidRDefault="00F2152B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7" w:type="pct"/>
            <w:hideMark/>
          </w:tcPr>
          <w:p w14:paraId="30DAF871" w14:textId="77777777" w:rsidR="00F2152B" w:rsidRPr="00984DC4" w:rsidRDefault="00F2152B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66" w:type="pct"/>
            <w:hideMark/>
          </w:tcPr>
          <w:p w14:paraId="69F82790" w14:textId="77777777" w:rsidR="00F2152B" w:rsidRPr="00984DC4" w:rsidRDefault="00F2152B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53" w:type="pct"/>
            <w:hideMark/>
          </w:tcPr>
          <w:p w14:paraId="7012B64C" w14:textId="77777777" w:rsidR="00F2152B" w:rsidRPr="00984DC4" w:rsidRDefault="00F2152B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8" w:type="pct"/>
            <w:hideMark/>
          </w:tcPr>
          <w:p w14:paraId="18E86C89" w14:textId="77777777" w:rsidR="00F2152B" w:rsidRPr="00984DC4" w:rsidRDefault="00F2152B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F2152B" w:rsidRPr="00984DC4" w14:paraId="5B1CA6A6" w14:textId="77777777" w:rsidTr="00F2152B">
        <w:tc>
          <w:tcPr>
            <w:tcW w:w="2016" w:type="pct"/>
            <w:hideMark/>
          </w:tcPr>
          <w:p w14:paraId="204E701C" w14:textId="77777777" w:rsidR="00F2152B" w:rsidRPr="00984DC4" w:rsidRDefault="00F2152B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7" w:type="pct"/>
            <w:hideMark/>
          </w:tcPr>
          <w:p w14:paraId="7C2FB4F7" w14:textId="77777777" w:rsidR="00F2152B" w:rsidRPr="00984DC4" w:rsidRDefault="00F2152B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66" w:type="pct"/>
            <w:hideMark/>
          </w:tcPr>
          <w:p w14:paraId="6C7F8081" w14:textId="77777777" w:rsidR="00F2152B" w:rsidRPr="00984DC4" w:rsidRDefault="00F2152B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53" w:type="pct"/>
            <w:hideMark/>
          </w:tcPr>
          <w:p w14:paraId="7271CC99" w14:textId="77777777" w:rsidR="00F2152B" w:rsidRPr="00984DC4" w:rsidRDefault="00F2152B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8" w:type="pct"/>
            <w:hideMark/>
          </w:tcPr>
          <w:p w14:paraId="12C2ED77" w14:textId="77777777" w:rsidR="00F2152B" w:rsidRPr="00984DC4" w:rsidRDefault="00F2152B" w:rsidP="00984DC4">
            <w:pPr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</w:tbl>
    <w:p w14:paraId="18318B7A" w14:textId="77777777" w:rsidR="009C3896" w:rsidRDefault="009C3896" w:rsidP="00984DC4">
      <w:pPr>
        <w:pStyle w:val="Heading1"/>
      </w:pPr>
    </w:p>
    <w:p w14:paraId="1FE471C6" w14:textId="28D54129" w:rsidR="00984DC4" w:rsidRPr="00984DC4" w:rsidRDefault="00984DC4" w:rsidP="00984DC4">
      <w:pPr>
        <w:pStyle w:val="Heading1"/>
      </w:pPr>
      <w:r w:rsidRPr="00984DC4">
        <w:lastRenderedPageBreak/>
        <w:t>3. Work / Employment History</w:t>
      </w:r>
    </w:p>
    <w:p w14:paraId="19ED7998" w14:textId="77777777" w:rsidR="00984DC4" w:rsidRPr="00984DC4" w:rsidRDefault="00984DC4" w:rsidP="00984DC4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(including self-employment / freelance work)</w:t>
      </w:r>
    </w:p>
    <w:p w14:paraId="465E8CB1" w14:textId="77777777" w:rsidR="00984DC4" w:rsidRPr="00984DC4" w:rsidRDefault="00984DC4" w:rsidP="00984DC4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984DC4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>Please provide details of at least three years of relevant professional experience, including role titles, organisations, dates, and key responsibilities. Include self-employment or freelance work where applicable.</w:t>
      </w:r>
    </w:p>
    <w:p w14:paraId="615BB88C" w14:textId="68AC333C" w:rsidR="00984DC4" w:rsidRPr="00984DC4" w:rsidRDefault="00984DC4" w:rsidP="009C3896">
      <w:pPr>
        <w:spacing w:before="100" w:beforeAutospacing="1" w:after="100" w:afterAutospacing="1" w:line="276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bookmarkStart w:id="1" w:name="OLE_LINK4"/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Role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1</w:t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title: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Organisation / Company: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Location (City, Country):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Employment type: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 (full-time / part-time / casual / freelance / contract)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Dates of employment: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 (Month/Year – Month/Year)</w:t>
      </w:r>
      <w:r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Key responsibilities and achievements:</w:t>
      </w:r>
    </w:p>
    <w:bookmarkEnd w:id="1"/>
    <w:p w14:paraId="6315217A" w14:textId="135705A6" w:rsidR="00984DC4" w:rsidRDefault="00984DC4" w:rsidP="009C3896">
      <w:pPr>
        <w:spacing w:before="100" w:beforeAutospacing="1" w:after="100" w:afterAutospacing="1" w:line="276" w:lineRule="auto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Role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2</w:t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title: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Organisation / Company: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Location (City, Country):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Employment type: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 (full-time / part-time / casual / freelance / contract)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Dates of employment: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 (Month/Year – Month/Year)</w:t>
      </w:r>
      <w:r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Key responsibilities and achievements:</w:t>
      </w:r>
    </w:p>
    <w:p w14:paraId="53940999" w14:textId="44E68A36" w:rsidR="00984DC4" w:rsidRPr="00984DC4" w:rsidRDefault="00984DC4" w:rsidP="009C3896">
      <w:pPr>
        <w:spacing w:before="100" w:beforeAutospacing="1" w:after="100" w:afterAutospacing="1" w:line="276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Role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3</w:t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title: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Organisation / Company: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Location (City, Country):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Employment type: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 (full-time / part-time / casual / freelance / contract)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Dates of employment: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 (Month/Year – Month/Year)</w:t>
      </w:r>
      <w:r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Key responsibilities and achievements:</w:t>
      </w:r>
    </w:p>
    <w:p w14:paraId="19E10EF4" w14:textId="121054E7" w:rsidR="00984DC4" w:rsidRPr="00984DC4" w:rsidRDefault="00984DC4" w:rsidP="00984DC4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bookmarkStart w:id="2" w:name="OLE_LINK6"/>
      <w:r w:rsidRPr="00984DC4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>(Add additional positions as requir</w:t>
      </w:r>
      <w:r w:rsidR="00F2152B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>ed</w:t>
      </w:r>
      <w:r w:rsidRPr="00984DC4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>)</w:t>
      </w:r>
    </w:p>
    <w:bookmarkEnd w:id="2"/>
    <w:p w14:paraId="304A5102" w14:textId="5B1C1544" w:rsidR="00984DC4" w:rsidRPr="00984DC4" w:rsidRDefault="009C3896" w:rsidP="00F2152B">
      <w:pPr>
        <w:pStyle w:val="Heading1"/>
      </w:pPr>
      <w:r>
        <w:t>4</w:t>
      </w:r>
      <w:r w:rsidR="00984DC4" w:rsidRPr="00984DC4">
        <w:t>. Volunteer or Community Engagement (if applicable)</w:t>
      </w:r>
    </w:p>
    <w:p w14:paraId="2E128422" w14:textId="77777777" w:rsidR="00984DC4" w:rsidRPr="00984DC4" w:rsidRDefault="00984DC4" w:rsidP="00984DC4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984DC4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>Include any relevant volunteer, community, or unpaid roles that demonstrate leadership, initiative, community contribution, or creative engagement.</w:t>
      </w:r>
    </w:p>
    <w:p w14:paraId="35A4A096" w14:textId="6AFB2B45" w:rsidR="00984DC4" w:rsidRDefault="00984DC4" w:rsidP="009C3896">
      <w:pPr>
        <w:spacing w:before="100" w:beforeAutospacing="1" w:after="100" w:afterAutospacing="1" w:line="276" w:lineRule="auto"/>
        <w:outlineLvl w:val="1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Role title:</w:t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Organisation:</w:t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Location (City, Country):</w:t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Dates of involvement:</w:t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Activities and contributions:</w:t>
      </w:r>
    </w:p>
    <w:p w14:paraId="6805D990" w14:textId="588A101D" w:rsidR="00F2152B" w:rsidRPr="00F2152B" w:rsidRDefault="00F2152B" w:rsidP="00F2152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984DC4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>(Add additional positions as requir</w:t>
      </w:r>
      <w:r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>ed)</w:t>
      </w:r>
      <w:r w:rsidRPr="00984DC4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>)</w:t>
      </w:r>
    </w:p>
    <w:p w14:paraId="4DF802B3" w14:textId="77777777" w:rsidR="009C3896" w:rsidRDefault="009C3896" w:rsidP="00F2152B">
      <w:pPr>
        <w:pStyle w:val="Heading1"/>
      </w:pPr>
    </w:p>
    <w:p w14:paraId="2BC33F47" w14:textId="77777777" w:rsidR="009C3896" w:rsidRDefault="009C3896" w:rsidP="00F2152B">
      <w:pPr>
        <w:pStyle w:val="Heading1"/>
      </w:pPr>
    </w:p>
    <w:p w14:paraId="70E2E5D7" w14:textId="77777777" w:rsidR="009C3896" w:rsidRDefault="009C3896" w:rsidP="00F2152B">
      <w:pPr>
        <w:pStyle w:val="Heading1"/>
      </w:pPr>
    </w:p>
    <w:p w14:paraId="315D49D3" w14:textId="77777777" w:rsidR="009C3896" w:rsidRDefault="009C3896" w:rsidP="00F2152B">
      <w:pPr>
        <w:pStyle w:val="Heading1"/>
      </w:pPr>
    </w:p>
    <w:p w14:paraId="55E40043" w14:textId="4B986B68" w:rsidR="00984DC4" w:rsidRPr="00984DC4" w:rsidRDefault="009C3896" w:rsidP="00F2152B">
      <w:pPr>
        <w:pStyle w:val="Heading1"/>
      </w:pPr>
      <w:r>
        <w:lastRenderedPageBreak/>
        <w:t>5</w:t>
      </w:r>
      <w:r w:rsidR="00984DC4" w:rsidRPr="00984DC4">
        <w:t>. Referee Details</w:t>
      </w:r>
    </w:p>
    <w:p w14:paraId="26EAF09E" w14:textId="77777777" w:rsidR="00984DC4" w:rsidRPr="00984DC4" w:rsidRDefault="00984DC4" w:rsidP="00984DC4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984DC4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>Provide the name and contact details of at least one referee who can comment on your professional or creative experience (e.g. supervisor, manager, project leader, producer, director, or senior colleague).</w:t>
      </w:r>
    </w:p>
    <w:p w14:paraId="1E1DB4EB" w14:textId="77777777" w:rsidR="00984DC4" w:rsidRPr="00984DC4" w:rsidRDefault="00984DC4" w:rsidP="009C3896">
      <w:pPr>
        <w:spacing w:before="100" w:beforeAutospacing="1" w:after="100" w:afterAutospacing="1" w:line="276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Referee 1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Name: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Position / Role: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Organisation: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Relationship to you: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 (e.g. line manager, project supervisor)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Email: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Phone (including country code if outside Australia):</w:t>
      </w:r>
    </w:p>
    <w:p w14:paraId="68997BA3" w14:textId="1864D2A8" w:rsidR="00984DC4" w:rsidRPr="00F2152B" w:rsidRDefault="00984DC4" w:rsidP="009C3896">
      <w:pPr>
        <w:spacing w:before="100" w:beforeAutospacing="1" w:after="100" w:afterAutospacing="1" w:line="276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Referee 2 (optional)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Name: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Position / Role: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Organisation: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Relationship to you: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Email: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Phone:</w:t>
      </w:r>
    </w:p>
    <w:p w14:paraId="2A8E3F78" w14:textId="4113EC19" w:rsidR="00984DC4" w:rsidRPr="00984DC4" w:rsidRDefault="009C3896" w:rsidP="00F2152B">
      <w:pPr>
        <w:pStyle w:val="Heading1"/>
      </w:pPr>
      <w:r>
        <w:t>6</w:t>
      </w:r>
      <w:r w:rsidR="00984DC4" w:rsidRPr="00984DC4">
        <w:t>. Applicant Declaration</w:t>
      </w:r>
    </w:p>
    <w:p w14:paraId="2E259D4F" w14:textId="77777777" w:rsidR="00984DC4" w:rsidRPr="00984DC4" w:rsidRDefault="00984DC4" w:rsidP="00984DC4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I declare that:</w:t>
      </w:r>
    </w:p>
    <w:p w14:paraId="7410BACF" w14:textId="77777777" w:rsidR="00984DC4" w:rsidRPr="00984DC4" w:rsidRDefault="00984DC4" w:rsidP="00984D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the information I have provided in this Curriculum Vitae and in my application for admission is true, accurate, and complete to the best of my </w:t>
      </w:r>
      <w:proofErr w:type="gramStart"/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knowledge;</w:t>
      </w:r>
      <w:proofErr w:type="gramEnd"/>
    </w:p>
    <w:p w14:paraId="40DB929B" w14:textId="77777777" w:rsidR="00984DC4" w:rsidRPr="00984DC4" w:rsidRDefault="00984DC4" w:rsidP="00984D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all documents and evidence submitted (including examples of creative and/or professional work) are my own, or, where works are collaborative, my specific contribution is clearly </w:t>
      </w:r>
      <w:proofErr w:type="gramStart"/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identified;</w:t>
      </w:r>
      <w:proofErr w:type="gramEnd"/>
    </w:p>
    <w:p w14:paraId="42942471" w14:textId="77777777" w:rsidR="00984DC4" w:rsidRPr="00984DC4" w:rsidRDefault="00984DC4" w:rsidP="00984D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I understand that APAC may verify the information I have provided, including by contacting my referees and/or requesting additional </w:t>
      </w:r>
      <w:proofErr w:type="gramStart"/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documentation;</w:t>
      </w:r>
      <w:proofErr w:type="gramEnd"/>
    </w:p>
    <w:p w14:paraId="4846DE9D" w14:textId="77777777" w:rsidR="00984DC4" w:rsidRPr="00984DC4" w:rsidRDefault="00984DC4" w:rsidP="00984D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I understand that providing false or misleading information may result in the withdrawal of any offer of admission or enrolment.</w:t>
      </w:r>
    </w:p>
    <w:p w14:paraId="47067697" w14:textId="4A736673" w:rsidR="00806D8A" w:rsidRDefault="00984DC4" w:rsidP="009C3896">
      <w:pPr>
        <w:spacing w:before="100" w:beforeAutospacing="1" w:after="100" w:afterAutospacing="1" w:line="360" w:lineRule="auto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Applicant name: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Signature (electronic acceptable):</w:t>
      </w:r>
      <w:r w:rsidRPr="00984DC4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84DC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Date:</w:t>
      </w:r>
    </w:p>
    <w:p w14:paraId="1AAB720C" w14:textId="77777777" w:rsidR="009C3896" w:rsidRDefault="009C3896" w:rsidP="00984DC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3CABC25A" w14:textId="77777777" w:rsidR="009C3896" w:rsidRDefault="009C3896" w:rsidP="00984DC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0813B168" w14:textId="77777777" w:rsidR="009C3896" w:rsidRDefault="009C3896" w:rsidP="00984DC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186187A0" w14:textId="77777777" w:rsidR="009C3896" w:rsidRDefault="009C3896" w:rsidP="00984DC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sectPr w:rsidR="009C3896" w:rsidSect="009C3896"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7BB1"/>
    <w:multiLevelType w:val="multilevel"/>
    <w:tmpl w:val="325E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30210"/>
    <w:multiLevelType w:val="multilevel"/>
    <w:tmpl w:val="927C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467468"/>
    <w:multiLevelType w:val="multilevel"/>
    <w:tmpl w:val="029A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D6823"/>
    <w:multiLevelType w:val="multilevel"/>
    <w:tmpl w:val="83F8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CA727B"/>
    <w:multiLevelType w:val="multilevel"/>
    <w:tmpl w:val="2DCE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C2163B"/>
    <w:multiLevelType w:val="multilevel"/>
    <w:tmpl w:val="37A6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C3267F"/>
    <w:multiLevelType w:val="multilevel"/>
    <w:tmpl w:val="1A78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442432">
    <w:abstractNumId w:val="3"/>
  </w:num>
  <w:num w:numId="2" w16cid:durableId="1784617174">
    <w:abstractNumId w:val="1"/>
  </w:num>
  <w:num w:numId="3" w16cid:durableId="110900739">
    <w:abstractNumId w:val="6"/>
  </w:num>
  <w:num w:numId="4" w16cid:durableId="790393570">
    <w:abstractNumId w:val="4"/>
  </w:num>
  <w:num w:numId="5" w16cid:durableId="1856335251">
    <w:abstractNumId w:val="0"/>
  </w:num>
  <w:num w:numId="6" w16cid:durableId="1565411937">
    <w:abstractNumId w:val="5"/>
  </w:num>
  <w:num w:numId="7" w16cid:durableId="1212500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C4"/>
    <w:rsid w:val="001D7FCF"/>
    <w:rsid w:val="003B7871"/>
    <w:rsid w:val="00806D8A"/>
    <w:rsid w:val="00984DC4"/>
    <w:rsid w:val="009C3896"/>
    <w:rsid w:val="00CE22E7"/>
    <w:rsid w:val="00EB27C4"/>
    <w:rsid w:val="00EE0A47"/>
    <w:rsid w:val="00F2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ED4E7"/>
  <w15:chartTrackingRefBased/>
  <w15:docId w15:val="{23DB4630-9AF3-1C44-9CE3-868D2315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52B"/>
  </w:style>
  <w:style w:type="paragraph" w:styleId="Heading1">
    <w:name w:val="heading 1"/>
    <w:basedOn w:val="Normal"/>
    <w:next w:val="Normal"/>
    <w:link w:val="Heading1Char"/>
    <w:uiPriority w:val="9"/>
    <w:qFormat/>
    <w:rsid w:val="00984DC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olor w:val="000000"/>
      <w:kern w:val="0"/>
      <w:sz w:val="28"/>
      <w:szCs w:val="32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DC4"/>
    <w:rPr>
      <w:rFonts w:eastAsia="Times New Roman" w:cs="Times New Roman"/>
      <w:b/>
      <w:bCs/>
      <w:color w:val="000000"/>
      <w:kern w:val="0"/>
      <w:sz w:val="28"/>
      <w:szCs w:val="32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84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4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D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D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D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84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84DC4"/>
    <w:rPr>
      <w:b/>
      <w:bCs/>
    </w:rPr>
  </w:style>
  <w:style w:type="character" w:customStyle="1" w:styleId="apple-converted-space">
    <w:name w:val="apple-converted-space"/>
    <w:basedOn w:val="DefaultParagraphFont"/>
    <w:rsid w:val="00984DC4"/>
  </w:style>
  <w:style w:type="character" w:styleId="Emphasis">
    <w:name w:val="Emphasis"/>
    <w:basedOn w:val="DefaultParagraphFont"/>
    <w:uiPriority w:val="20"/>
    <w:qFormat/>
    <w:rsid w:val="00984DC4"/>
    <w:rPr>
      <w:i/>
      <w:iCs/>
    </w:rPr>
  </w:style>
  <w:style w:type="table" w:styleId="TableGridLight">
    <w:name w:val="Grid Table Light"/>
    <w:basedOn w:val="TableNormal"/>
    <w:uiPriority w:val="40"/>
    <w:rsid w:val="00984D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984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84D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3108</Characters>
  <Application>Microsoft Office Word</Application>
  <DocSecurity>0</DocSecurity>
  <Lines>81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Taylor</dc:creator>
  <cp:keywords/>
  <dc:description/>
  <cp:lastModifiedBy>Avril Huddy</cp:lastModifiedBy>
  <cp:revision>2</cp:revision>
  <dcterms:created xsi:type="dcterms:W3CDTF">2025-11-26T07:00:00Z</dcterms:created>
  <dcterms:modified xsi:type="dcterms:W3CDTF">2025-11-26T07:00:00Z</dcterms:modified>
</cp:coreProperties>
</file>